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96C8" w14:textId="3A9BBEEA" w:rsidR="005E1FDE" w:rsidRDefault="005E1FDE"/>
    <w:p w14:paraId="4EF0C783" w14:textId="5DCEDF60" w:rsidR="00D52D3B" w:rsidRDefault="005E1FDE">
      <w:pPr>
        <w:rPr>
          <w:b/>
          <w:bCs/>
        </w:rPr>
      </w:pPr>
      <w:r w:rsidRPr="72F08B74">
        <w:rPr>
          <w:b/>
          <w:bCs/>
        </w:rPr>
        <w:t xml:space="preserve">Congratulations on winning your Exceptional Service </w:t>
      </w:r>
      <w:r w:rsidR="35314198" w:rsidRPr="72F08B74">
        <w:rPr>
          <w:b/>
          <w:bCs/>
        </w:rPr>
        <w:t xml:space="preserve">Badge </w:t>
      </w:r>
      <w:r w:rsidR="0D00135A" w:rsidRPr="72F08B74">
        <w:rPr>
          <w:b/>
          <w:bCs/>
        </w:rPr>
        <w:t>2024</w:t>
      </w:r>
      <w:r w:rsidRPr="72F08B74">
        <w:rPr>
          <w:b/>
          <w:bCs/>
        </w:rPr>
        <w:t xml:space="preserve">. It’s time to share your news. </w:t>
      </w:r>
    </w:p>
    <w:p w14:paraId="0A306C01" w14:textId="405D09C6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0D0D0D" w:themeColor="text1" w:themeTint="F2"/>
          <w:sz w:val="22"/>
          <w:szCs w:val="22"/>
          <w:lang w:val="en-US"/>
        </w:rPr>
      </w:pPr>
      <w:r>
        <w:rPr>
          <w:rStyle w:val="normaltextrun"/>
          <w:rFonts w:asciiTheme="minorHAnsi" w:hAnsiTheme="minorHAnsi" w:cstheme="minorHAnsi"/>
          <w:color w:val="0D0D0D" w:themeColor="text1" w:themeTint="F2"/>
          <w:sz w:val="22"/>
          <w:szCs w:val="22"/>
          <w:lang w:val="en-US"/>
        </w:rPr>
        <w:t>We’ve put together some social media posts for you to use across your social media channels to promote your win.</w:t>
      </w:r>
    </w:p>
    <w:p w14:paraId="4C4CD15D" w14:textId="3A08ADDC" w:rsidR="00B72B9D" w:rsidRDefault="00B72B9D" w:rsidP="005E1FD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0D0D0D" w:themeColor="text1" w:themeTint="F2"/>
          <w:sz w:val="22"/>
          <w:szCs w:val="22"/>
          <w:lang w:val="en-US"/>
        </w:rPr>
      </w:pPr>
    </w:p>
    <w:p w14:paraId="60DC73FC" w14:textId="77777777" w:rsidR="00FF63A7" w:rsidRDefault="00FF63A7" w:rsidP="00FF63A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0D0D0D" w:themeColor="text1" w:themeTint="F2"/>
          <w:sz w:val="22"/>
          <w:szCs w:val="22"/>
          <w:lang w:val="en-US"/>
        </w:rPr>
      </w:pPr>
      <w:r>
        <w:rPr>
          <w:rStyle w:val="normaltextrun"/>
          <w:rFonts w:asciiTheme="minorHAnsi" w:hAnsiTheme="minorHAnsi" w:cstheme="minorHAnsi"/>
          <w:color w:val="0D0D0D" w:themeColor="text1" w:themeTint="F2"/>
          <w:sz w:val="22"/>
          <w:szCs w:val="22"/>
          <w:lang w:val="en-US"/>
        </w:rPr>
        <w:t xml:space="preserve">Don’t forget to add your own company name before posting, where we’ve indicated you need to do this in the text. </w:t>
      </w:r>
    </w:p>
    <w:p w14:paraId="379EC88C" w14:textId="77777777" w:rsidR="00484FC5" w:rsidRDefault="00484FC5" w:rsidP="005E1FD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US"/>
        </w:rPr>
      </w:pPr>
    </w:p>
    <w:p w14:paraId="341E458A" w14:textId="63F7E1D0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US"/>
        </w:rPr>
        <w:t>LinkedIn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49F77FB" w14:textId="77777777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85E8173" w14:textId="6B295298" w:rsidR="005E1FDE" w:rsidRDefault="005E1FDE" w:rsidP="20EDC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1. We’re </w:t>
      </w:r>
      <w:r w:rsidR="1C1B7D9E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thrilled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to announce that we</w:t>
      </w:r>
      <w:r w:rsidR="68880CB2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’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ve won the @Feefo Trusted Service Award</w:t>
      </w:r>
      <w:r w:rsidR="25CA4D6A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2024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, Exceptional Service badge. While hundreds of businesses gained a Trusted Service Award, we were one of only 32 winners of an Exceptional Service badge</w:t>
      </w:r>
      <w:r w:rsidR="002C2795">
        <w:rPr>
          <w:rStyle w:val="normaltextrun"/>
          <w:rFonts w:ascii="Calibri" w:hAnsi="Calibri" w:cs="Calibri"/>
          <w:sz w:val="22"/>
          <w:szCs w:val="22"/>
          <w:lang w:val="en-US"/>
        </w:rPr>
        <w:t>.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This exclusive award recognises our </w:t>
      </w:r>
      <w:r w:rsidR="18E3DCDC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dedication to great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service, customer interaction and engagement. We’d </w:t>
      </w:r>
      <w:r w:rsidR="724A1EBB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love to thank 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our customers for sharing their </w:t>
      </w:r>
      <w:r w:rsidR="65506BF0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feedback and 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ratings on Feefo and to everyone </w:t>
      </w:r>
      <w:r w:rsidRPr="72F08B74">
        <w:rPr>
          <w:rStyle w:val="normaltextrun"/>
          <w:rFonts w:ascii="Calibri" w:hAnsi="Calibri" w:cs="Calibri"/>
          <w:color w:val="000000" w:themeColor="text1"/>
          <w:sz w:val="22"/>
          <w:szCs w:val="22"/>
          <w:lang w:val="en-US"/>
        </w:rPr>
        <w:t xml:space="preserve">at </w:t>
      </w:r>
      <w:r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>&lt;</w:t>
      </w:r>
      <w:r w:rsidR="00FF63A7"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 xml:space="preserve">insert your </w:t>
      </w:r>
      <w:r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>company name</w:t>
      </w:r>
      <w:r w:rsidR="00FF63A7"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 xml:space="preserve"> here</w:t>
      </w:r>
      <w:r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 xml:space="preserve">&gt; </w:t>
      </w:r>
      <w:r w:rsidRPr="72F08B74">
        <w:rPr>
          <w:rStyle w:val="normaltextrun"/>
          <w:rFonts w:ascii="Calibri" w:hAnsi="Calibri" w:cs="Calibri"/>
          <w:color w:val="000000" w:themeColor="text1"/>
          <w:sz w:val="22"/>
          <w:szCs w:val="22"/>
          <w:lang w:val="en-US"/>
        </w:rPr>
        <w:t xml:space="preserve">for 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continuing to deliver exceptional customer service. </w:t>
      </w:r>
      <w:r w:rsidR="002C2795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Find us on </w:t>
      </w:r>
      <w:r w:rsidR="00B06D80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Feefo here: </w:t>
      </w:r>
      <w:hyperlink r:id="rId9" w:history="1">
        <w:r w:rsidR="00295D38" w:rsidRPr="00AD1015">
          <w:rPr>
            <w:rStyle w:val="Hyperlink"/>
            <w:rFonts w:ascii="Calibri" w:hAnsi="Calibri" w:cs="Calibri"/>
            <w:sz w:val="22"/>
            <w:szCs w:val="22"/>
            <w:lang w:val="en-US"/>
          </w:rPr>
          <w:t>https://www.feefo.com/search-reviews/search-results?trusted-service-winners=true&amp;selected-award=EXCEPTIONAL</w:t>
        </w:r>
      </w:hyperlink>
      <w:r w:rsidR="00295D38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#FeefoTrusted</w:t>
      </w:r>
      <w:r w:rsidRPr="72F08B74">
        <w:rPr>
          <w:rStyle w:val="eop"/>
          <w:rFonts w:ascii="Calibri" w:hAnsi="Calibri" w:cs="Calibri"/>
          <w:sz w:val="22"/>
          <w:szCs w:val="22"/>
        </w:rPr>
        <w:t> </w:t>
      </w:r>
    </w:p>
    <w:p w14:paraId="2C98C2BD" w14:textId="77777777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B739BB5" w14:textId="2209C077" w:rsidR="005E1FDE" w:rsidRDefault="005E1FDE" w:rsidP="20EDC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2. We’</w:t>
      </w:r>
      <w:r w:rsidR="77840075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ve been busy </w:t>
      </w: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celebrating</w:t>
      </w:r>
      <w:r w:rsidR="520A746F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our win of the </w:t>
      </w: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@Feefo Exceptional Service badges alongside our Trusted Service Award. We’re</w:t>
      </w:r>
      <w:r w:rsidR="00481B19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so excited</w:t>
      </w: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to be </w:t>
      </w:r>
      <w:proofErr w:type="spellStart"/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recognised</w:t>
      </w:r>
      <w:proofErr w:type="spellEnd"/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for going above and beyond </w:t>
      </w:r>
      <w:proofErr w:type="gramStart"/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for</w:t>
      </w:r>
      <w:proofErr w:type="gramEnd"/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our customers – we wouldn’t be here without you. We</w:t>
      </w:r>
      <w:r w:rsidR="221DBB36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’re always </w:t>
      </w: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committed to delivering the highest quality of service, so we’ll continue to </w:t>
      </w:r>
      <w:r w:rsidR="68B759B2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honor</w:t>
      </w:r>
      <w:r w:rsidR="5452C6F1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our </w:t>
      </w:r>
      <w:r w:rsidR="0590F546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customers’</w:t>
      </w:r>
      <w:r w:rsidR="5452C6F1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voices throughout our business</w:t>
      </w: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.</w:t>
      </w:r>
      <w:r w:rsidR="0D918F76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</w:t>
      </w:r>
      <w:r w:rsidR="00B06D80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Find us on Feefo here: </w:t>
      </w:r>
      <w:hyperlink r:id="rId10" w:history="1">
        <w:r w:rsidR="00295D38" w:rsidRPr="00AD1015">
          <w:rPr>
            <w:rStyle w:val="Hyperlink"/>
            <w:rFonts w:ascii="Calibri" w:hAnsi="Calibri" w:cs="Calibri"/>
            <w:sz w:val="22"/>
            <w:szCs w:val="22"/>
            <w:lang w:val="en-US"/>
          </w:rPr>
          <w:t>https://www.feefo.com/search-reviews/search-results?trusted-service-winners=true&amp;selected-award=EXCEPTIONAL</w:t>
        </w:r>
      </w:hyperlink>
      <w:r w:rsidR="00295D38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</w:t>
      </w: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#FeefoTrusted</w:t>
      </w:r>
      <w:r w:rsidRPr="20EDC0CC">
        <w:rPr>
          <w:rStyle w:val="eop"/>
          <w:rFonts w:ascii="Calibri" w:hAnsi="Calibri" w:cs="Calibri"/>
          <w:sz w:val="22"/>
          <w:szCs w:val="22"/>
        </w:rPr>
        <w:t> </w:t>
      </w:r>
    </w:p>
    <w:p w14:paraId="1D2960CC" w14:textId="77777777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7733744" w14:textId="3994CD8C" w:rsidR="005E1FDE" w:rsidRDefault="005E1FDE" w:rsidP="20EDC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3. Did you know we recently won the @Feefo Exceptional Service badge as part of the Trusted Service Awards? Winning this new and exclusive badge, one of only 32 awarded among over 6,</w:t>
      </w:r>
      <w:r w:rsidR="487FC553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5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00 brands, has been a great way to </w:t>
      </w:r>
      <w:proofErr w:type="spellStart"/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recognise</w:t>
      </w:r>
      <w:proofErr w:type="spellEnd"/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the hard work our team at </w:t>
      </w:r>
      <w:r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>&lt;</w:t>
      </w:r>
      <w:r w:rsidR="00FF63A7"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 xml:space="preserve">insert your </w:t>
      </w:r>
      <w:r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>company name</w:t>
      </w:r>
      <w:r w:rsidR="00FF63A7"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 xml:space="preserve"> here</w:t>
      </w:r>
      <w:r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 xml:space="preserve">&gt; 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puts in every day to offer a fantastic experience to all our customers. Thank you again to </w:t>
      </w:r>
      <w:proofErr w:type="gramStart"/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each and every</w:t>
      </w:r>
      <w:proofErr w:type="gramEnd"/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customer who took the time to leave us a review. </w:t>
      </w:r>
      <w:r w:rsidR="00FD0165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Find us on Feefo here: </w:t>
      </w:r>
      <w:hyperlink r:id="rId11" w:history="1">
        <w:r w:rsidR="00FD0165" w:rsidRPr="00AD1015">
          <w:rPr>
            <w:rStyle w:val="Hyperlink"/>
            <w:rFonts w:ascii="Calibri" w:hAnsi="Calibri" w:cs="Calibri"/>
            <w:sz w:val="22"/>
            <w:szCs w:val="22"/>
            <w:lang w:val="en-US"/>
          </w:rPr>
          <w:t>https://www.feefo.com/search-reviews/search-results?trusted-service-winners=true&amp;selected-award=EXCEPTIONAL</w:t>
        </w:r>
      </w:hyperlink>
      <w:r w:rsidR="00295D38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#FeefoTrusted</w:t>
      </w:r>
      <w:r w:rsidRPr="72F08B74">
        <w:rPr>
          <w:rStyle w:val="eop"/>
          <w:rFonts w:ascii="Calibri" w:hAnsi="Calibri" w:cs="Calibri"/>
          <w:sz w:val="22"/>
          <w:szCs w:val="22"/>
        </w:rPr>
        <w:t> </w:t>
      </w:r>
    </w:p>
    <w:p w14:paraId="7A1C1EA4" w14:textId="77777777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F40AC3E" w14:textId="77777777" w:rsidR="00FD0165" w:rsidRDefault="00FD0165" w:rsidP="005E1FD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US"/>
        </w:rPr>
      </w:pPr>
    </w:p>
    <w:p w14:paraId="3FB86B75" w14:textId="77777777" w:rsidR="00FD0165" w:rsidRDefault="00FD0165" w:rsidP="005E1FD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US"/>
        </w:rPr>
      </w:pPr>
    </w:p>
    <w:p w14:paraId="23D06BD9" w14:textId="6F1CD230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US"/>
        </w:rPr>
        <w:t>Twitter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8667D59" w14:textId="77777777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DC61776" w14:textId="1B41AEE5" w:rsidR="005E1FDE" w:rsidRDefault="005E1FDE" w:rsidP="20EDC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211A4360">
        <w:rPr>
          <w:rStyle w:val="normaltextrun"/>
          <w:rFonts w:ascii="Calibri" w:hAnsi="Calibri" w:cs="Calibri"/>
          <w:sz w:val="22"/>
          <w:szCs w:val="22"/>
          <w:lang w:val="en-US"/>
        </w:rPr>
        <w:t>1. W</w:t>
      </w:r>
      <w:r w:rsidR="5A95184F" w:rsidRPr="211A4360">
        <w:rPr>
          <w:rStyle w:val="normaltextrun"/>
          <w:rFonts w:ascii="Calibri" w:hAnsi="Calibri" w:cs="Calibri"/>
          <w:sz w:val="22"/>
          <w:szCs w:val="22"/>
          <w:lang w:val="en-US"/>
        </w:rPr>
        <w:t>e</w:t>
      </w:r>
      <w:r w:rsidR="37FE54A6" w:rsidRPr="211A4360">
        <w:rPr>
          <w:rStyle w:val="normaltextrun"/>
          <w:rFonts w:ascii="Calibri" w:hAnsi="Calibri" w:cs="Calibri"/>
          <w:sz w:val="22"/>
          <w:szCs w:val="22"/>
          <w:lang w:val="en-US"/>
        </w:rPr>
        <w:t>'ve won the</w:t>
      </w:r>
      <w:r w:rsidRPr="211A4360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@Feefo_Official</w:t>
      </w:r>
      <w:r w:rsidR="66E5268F" w:rsidRPr="211A4360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</w:t>
      </w:r>
      <w:r w:rsidRPr="211A4360">
        <w:rPr>
          <w:rStyle w:val="normaltextrun"/>
          <w:rFonts w:ascii="Calibri" w:hAnsi="Calibri" w:cs="Calibri"/>
          <w:sz w:val="22"/>
          <w:szCs w:val="22"/>
          <w:lang w:val="en-US"/>
        </w:rPr>
        <w:t>Exceptional Service badge in addition to our Trusted Service Award</w:t>
      </w:r>
      <w:r w:rsidR="0B8A0FCF" w:rsidRPr="211A4360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2024</w:t>
      </w:r>
      <w:r w:rsidRPr="211A4360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, beating thousands of other businesses. This award </w:t>
      </w:r>
      <w:r w:rsidR="2A127481" w:rsidRPr="211A4360">
        <w:rPr>
          <w:rStyle w:val="normaltextrun"/>
          <w:rFonts w:ascii="Calibri" w:hAnsi="Calibri" w:cs="Calibri"/>
          <w:sz w:val="22"/>
          <w:szCs w:val="22"/>
          <w:lang w:val="en-US"/>
        </w:rPr>
        <w:t>celebrates</w:t>
      </w:r>
      <w:r w:rsidRPr="211A4360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our consistent service performance &amp; customer engagement over the past year. Thanks to everyone who shared a review #</w:t>
      </w:r>
      <w:proofErr w:type="gramStart"/>
      <w:r w:rsidRPr="211A4360">
        <w:rPr>
          <w:rStyle w:val="normaltextrun"/>
          <w:rFonts w:ascii="Calibri" w:hAnsi="Calibri" w:cs="Calibri"/>
          <w:sz w:val="22"/>
          <w:szCs w:val="22"/>
          <w:lang w:val="en-US"/>
        </w:rPr>
        <w:t>FeefoTrusted</w:t>
      </w:r>
      <w:proofErr w:type="gramEnd"/>
      <w:r w:rsidRPr="211A4360">
        <w:rPr>
          <w:rStyle w:val="eop"/>
          <w:rFonts w:ascii="Calibri" w:hAnsi="Calibri" w:cs="Calibri"/>
          <w:sz w:val="22"/>
          <w:szCs w:val="22"/>
        </w:rPr>
        <w:t> </w:t>
      </w:r>
    </w:p>
    <w:p w14:paraId="037EC31E" w14:textId="77777777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11000AF" w14:textId="2C3E813F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2. We’re still celebrating winning the @Feefo_Official Exceptional Service badge. We’re proud to be </w:t>
      </w:r>
      <w:proofErr w:type="spellStart"/>
      <w:r>
        <w:rPr>
          <w:rStyle w:val="normaltextrun"/>
          <w:rFonts w:ascii="Calibri" w:hAnsi="Calibri" w:cs="Calibri"/>
          <w:sz w:val="22"/>
          <w:szCs w:val="22"/>
          <w:lang w:val="en-US"/>
        </w:rPr>
        <w:t>recognised</w:t>
      </w:r>
      <w:proofErr w:type="spellEnd"/>
      <w:r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for our consistent high quality of #CustomerService &amp; will keep working to improve the experience for everyone #</w:t>
      </w:r>
      <w:proofErr w:type="gramStart"/>
      <w:r>
        <w:rPr>
          <w:rStyle w:val="normaltextrun"/>
          <w:rFonts w:ascii="Calibri" w:hAnsi="Calibri" w:cs="Calibri"/>
          <w:sz w:val="22"/>
          <w:szCs w:val="22"/>
          <w:lang w:val="en-US"/>
        </w:rPr>
        <w:t>FeefoTrusted</w:t>
      </w:r>
      <w:proofErr w:type="gramEnd"/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DF7088C" w14:textId="77777777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90FCDEF" w14:textId="74F106C1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  <w:lang w:val="en-US"/>
        </w:rPr>
        <w:t>3. Did you know we recently won the @Feefo_Official Exceptional Service badge as part of the Trusted Service Awards? It recognises the work our team puts in every day to deliver great #CustomerService. Thanks to everyone who left us a review. #FeefoTrusted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E5C12F5" w14:textId="77777777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C3EF45C" w14:textId="77777777" w:rsidR="00FD0165" w:rsidRDefault="00FD0165" w:rsidP="005E1FD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en-US"/>
        </w:rPr>
      </w:pPr>
    </w:p>
    <w:p w14:paraId="7D4FFF44" w14:textId="5282C83D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US"/>
        </w:rPr>
        <w:t>Facebook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E41102B" w14:textId="77777777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80D3EA4" w14:textId="4AC11D05" w:rsidR="00484FC5" w:rsidRPr="00FF63A7" w:rsidRDefault="005E1FDE" w:rsidP="20EDC0C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1. We’re </w:t>
      </w:r>
      <w:r w:rsidR="23ABDE1D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thrilled 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to announce that we have won the Exceptional Service badge, as part of the @FeefoOfficial Trusted Service Awards</w:t>
      </w:r>
      <w:r w:rsidR="558F565A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2024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. This exclusive award, one of only 32 allocated to businesses in different industries</w:t>
      </w:r>
      <w:r w:rsidR="2F49325C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, celebrates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our </w:t>
      </w:r>
      <w:r w:rsidR="5F2494A9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dedication to great service and customer interaction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over the past year. We’d l</w:t>
      </w:r>
      <w:r w:rsidR="05B48653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ove to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thank our customers for sharing their </w:t>
      </w:r>
      <w:r w:rsidR="0E06B374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feedback and ratings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on Feefo and to everyone at </w:t>
      </w:r>
      <w:r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>&lt;</w:t>
      </w:r>
      <w:r w:rsidR="00FF63A7"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 xml:space="preserve">insert your </w:t>
      </w:r>
      <w:r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>company name</w:t>
      </w:r>
      <w:r w:rsidR="00FF63A7"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 xml:space="preserve"> here</w:t>
      </w:r>
      <w:r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 xml:space="preserve">&gt; 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for continuing to deliver exceptional customer service.</w:t>
      </w:r>
      <w:r w:rsidR="00FD0165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</w:t>
      </w:r>
      <w:r w:rsidR="00FD0165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Find us on Feefo here: </w:t>
      </w:r>
      <w:hyperlink r:id="rId12" w:history="1">
        <w:r w:rsidR="00FD0165" w:rsidRPr="00AD1015">
          <w:rPr>
            <w:rStyle w:val="Hyperlink"/>
            <w:rFonts w:ascii="Calibri" w:hAnsi="Calibri" w:cs="Calibri"/>
            <w:sz w:val="22"/>
            <w:szCs w:val="22"/>
            <w:lang w:val="en-US"/>
          </w:rPr>
          <w:t>https://www.feefo.com/search-reviews/search-results?trusted-service-winners=true&amp;selected-award=EXCEPTIONAL</w:t>
        </w:r>
      </w:hyperlink>
      <w:r w:rsidR="00FD0165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#FeefoTrusted</w:t>
      </w:r>
      <w:r w:rsidRPr="72F08B74">
        <w:rPr>
          <w:rStyle w:val="eop"/>
          <w:rFonts w:ascii="Calibri" w:hAnsi="Calibri" w:cs="Calibri"/>
          <w:sz w:val="22"/>
          <w:szCs w:val="22"/>
        </w:rPr>
        <w:t> </w:t>
      </w:r>
    </w:p>
    <w:p w14:paraId="7CD93209" w14:textId="77777777" w:rsidR="00484FC5" w:rsidRDefault="00484FC5" w:rsidP="005E1FD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US"/>
        </w:rPr>
      </w:pPr>
    </w:p>
    <w:p w14:paraId="6010F6F1" w14:textId="3061F59A" w:rsidR="005E1FDE" w:rsidRDefault="005E1FDE" w:rsidP="20EDC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2. We’re still celebrating </w:t>
      </w:r>
      <w:r w:rsidR="030C89D0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our </w:t>
      </w:r>
      <w:proofErr w:type="gramStart"/>
      <w:r w:rsidR="030C89D0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win of</w:t>
      </w:r>
      <w:proofErr w:type="gramEnd"/>
      <w:r w:rsidR="030C89D0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the</w:t>
      </w: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Exceptional Service badge as part of the @FeefoOfficial Trusted Service Awards</w:t>
      </w:r>
      <w:r w:rsidR="59C3971D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2024</w:t>
      </w: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. We’re proud to be </w:t>
      </w:r>
      <w:proofErr w:type="spellStart"/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recognised</w:t>
      </w:r>
      <w:proofErr w:type="spellEnd"/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for going above and beyond for our customers – we wouldn’t be here without you. We</w:t>
      </w:r>
      <w:r w:rsidR="02CA83B4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’re always </w:t>
      </w: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committed to delivering the highest quality of service, so we’ll </w:t>
      </w:r>
      <w:r w:rsidR="1537E8B8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make space for our </w:t>
      </w:r>
      <w:proofErr w:type="gramStart"/>
      <w:r w:rsidR="1537E8B8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customers</w:t>
      </w:r>
      <w:proofErr w:type="gramEnd"/>
      <w:r w:rsidR="1537E8B8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voices in our business</w:t>
      </w:r>
      <w:r w:rsidR="00FD0165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. </w:t>
      </w:r>
      <w:r w:rsidR="00FD0165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Find us on Feefo here: </w:t>
      </w:r>
      <w:hyperlink r:id="rId13" w:history="1">
        <w:r w:rsidR="00FD0165" w:rsidRPr="00AD1015">
          <w:rPr>
            <w:rStyle w:val="Hyperlink"/>
            <w:rFonts w:ascii="Calibri" w:hAnsi="Calibri" w:cs="Calibri"/>
            <w:sz w:val="22"/>
            <w:szCs w:val="22"/>
            <w:lang w:val="en-US"/>
          </w:rPr>
          <w:t>https://www.feefo.com/search-reviews/search-results?trusted-service-winners=true&amp;selected-award=EXCEPTIONAL</w:t>
        </w:r>
      </w:hyperlink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#FeefoTrusted</w:t>
      </w:r>
      <w:r w:rsidRPr="20EDC0CC">
        <w:rPr>
          <w:rStyle w:val="eop"/>
          <w:rFonts w:ascii="Calibri" w:hAnsi="Calibri" w:cs="Calibri"/>
          <w:sz w:val="22"/>
          <w:szCs w:val="22"/>
        </w:rPr>
        <w:t> </w:t>
      </w:r>
    </w:p>
    <w:p w14:paraId="05DE688A" w14:textId="77777777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05D1DFF" w14:textId="59B831D1" w:rsidR="005E1FDE" w:rsidRDefault="005E1FDE" w:rsidP="20EDC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3. Did you know we recently won one of only 32 @FeefoOfficial Exceptional Service badges – the only one in our category? Winning this award has been a great way to </w:t>
      </w:r>
      <w:proofErr w:type="spellStart"/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recognise</w:t>
      </w:r>
      <w:proofErr w:type="spellEnd"/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the hard work our team </w:t>
      </w:r>
      <w:r w:rsidRPr="72F08B74">
        <w:rPr>
          <w:rStyle w:val="normaltextrun"/>
          <w:rFonts w:ascii="Calibri" w:hAnsi="Calibri" w:cs="Calibri"/>
          <w:color w:val="000000" w:themeColor="text1"/>
          <w:sz w:val="22"/>
          <w:szCs w:val="22"/>
          <w:lang w:val="en-US"/>
        </w:rPr>
        <w:t xml:space="preserve">at </w:t>
      </w:r>
      <w:r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>&lt;</w:t>
      </w:r>
      <w:r w:rsidR="00FF63A7"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 xml:space="preserve">insert your </w:t>
      </w:r>
      <w:r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>company name</w:t>
      </w:r>
      <w:r w:rsidR="00FF63A7"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 xml:space="preserve"> here</w:t>
      </w:r>
      <w:r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 xml:space="preserve">&gt; </w:t>
      </w:r>
      <w:r w:rsidRPr="72F08B74">
        <w:rPr>
          <w:rStyle w:val="normaltextrun"/>
          <w:rFonts w:ascii="Calibri" w:hAnsi="Calibri" w:cs="Calibri"/>
          <w:color w:val="000000" w:themeColor="text1"/>
          <w:sz w:val="22"/>
          <w:szCs w:val="22"/>
          <w:lang w:val="en-US"/>
        </w:rPr>
        <w:t xml:space="preserve">puts 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in every day to offer a fantastic experience to all our customers. Thank you again to </w:t>
      </w:r>
      <w:proofErr w:type="gramStart"/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each and every</w:t>
      </w:r>
      <w:proofErr w:type="gramEnd"/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customer who took the time to leave us a review. </w:t>
      </w:r>
      <w:r w:rsidR="00FD0165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Find us on Feefo here: </w:t>
      </w:r>
      <w:hyperlink r:id="rId14" w:history="1">
        <w:r w:rsidR="00FD0165" w:rsidRPr="00AD1015">
          <w:rPr>
            <w:rStyle w:val="Hyperlink"/>
            <w:rFonts w:ascii="Calibri" w:hAnsi="Calibri" w:cs="Calibri"/>
            <w:sz w:val="22"/>
            <w:szCs w:val="22"/>
            <w:lang w:val="en-US"/>
          </w:rPr>
          <w:t>https://www.feefo.com/search-reviews/search-results?trusted-service-winners=true&amp;selected-award=EXCEPTIONAL</w:t>
        </w:r>
      </w:hyperlink>
      <w:r w:rsidR="00916F98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#FeefoTrusted</w:t>
      </w:r>
      <w:r w:rsidRPr="72F08B74">
        <w:rPr>
          <w:rStyle w:val="eop"/>
          <w:rFonts w:ascii="Calibri" w:hAnsi="Calibri" w:cs="Calibri"/>
          <w:sz w:val="22"/>
          <w:szCs w:val="22"/>
        </w:rPr>
        <w:t> </w:t>
      </w:r>
    </w:p>
    <w:p w14:paraId="4F548B63" w14:textId="77777777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974474D" w14:textId="416D47F8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en-US"/>
        </w:rPr>
        <w:t>Instagram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86EC5B8" w14:textId="77777777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CE05C37" w14:textId="35D1D556" w:rsidR="005E1FDE" w:rsidRDefault="005E1FDE" w:rsidP="20EDC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1. </w:t>
      </w:r>
      <w:r w:rsidR="6DB4FC42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We’re thrilled to have won 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the Exceptional Service badge in the @feefo_official Trusted Service Awards</w:t>
      </w:r>
      <w:r w:rsidR="24EF0614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2024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. </w:t>
      </w:r>
      <w:r w:rsidR="08F05396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Can you believe</w:t>
      </w:r>
      <w:r w:rsidR="502C6D22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o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ne of only 32 awarded among thousands of brands</w:t>
      </w:r>
      <w:r w:rsidR="5D8274AA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?</w:t>
      </w:r>
      <w:r w:rsidR="42C19E1E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</w:t>
      </w:r>
      <w:r w:rsidR="61EB99F4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It 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recognises our consistent service performance and customer engagement over the past year. Thanks to every one of our customers who shared a review and to the tea</w:t>
      </w:r>
      <w:r w:rsidRPr="72F08B74">
        <w:rPr>
          <w:rStyle w:val="normaltextrun"/>
          <w:rFonts w:ascii="Calibri" w:hAnsi="Calibri" w:cs="Calibri"/>
          <w:color w:val="000000" w:themeColor="text1"/>
          <w:sz w:val="22"/>
          <w:szCs w:val="22"/>
          <w:lang w:val="en-US"/>
        </w:rPr>
        <w:t xml:space="preserve">m at </w:t>
      </w:r>
      <w:r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>&lt;</w:t>
      </w:r>
      <w:r w:rsidR="00FF63A7"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 xml:space="preserve">insert your </w:t>
      </w:r>
      <w:r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>company name</w:t>
      </w:r>
      <w:r w:rsidR="00FF63A7"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 xml:space="preserve"> here</w:t>
      </w:r>
      <w:r w:rsidRPr="72F08B74">
        <w:rPr>
          <w:rStyle w:val="normaltextrun"/>
          <w:rFonts w:ascii="Calibri" w:hAnsi="Calibri" w:cs="Calibri"/>
          <w:color w:val="4471C4"/>
          <w:sz w:val="22"/>
          <w:szCs w:val="22"/>
          <w:lang w:val="en-US"/>
        </w:rPr>
        <w:t xml:space="preserve">&gt; 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for working to deliver exceptional customer service all year round. #FeefoTrusted #CustomerService</w:t>
      </w:r>
      <w:r w:rsidRPr="72F08B74">
        <w:rPr>
          <w:rStyle w:val="eop"/>
          <w:rFonts w:ascii="Calibri" w:hAnsi="Calibri" w:cs="Calibri"/>
          <w:sz w:val="22"/>
          <w:szCs w:val="22"/>
        </w:rPr>
        <w:t> </w:t>
      </w:r>
    </w:p>
    <w:p w14:paraId="463EA4F0" w14:textId="77777777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C4A67DF" w14:textId="18A2C5E6" w:rsidR="005E1FDE" w:rsidRDefault="005E1FDE" w:rsidP="20EDC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2. We’re still </w:t>
      </w:r>
      <w:r w:rsidR="4F3468BF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buzzing from</w:t>
      </w: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winning one of the first ever Exceptional Service badges in the @feefo_official Trusted Service Awards</w:t>
      </w:r>
      <w:r w:rsidR="299DE0FD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2024</w:t>
      </w: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. We’re </w:t>
      </w:r>
      <w:r w:rsidR="1AFF93B3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amazed</w:t>
      </w: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to be </w:t>
      </w:r>
      <w:proofErr w:type="spellStart"/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recognised</w:t>
      </w:r>
      <w:proofErr w:type="spellEnd"/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ahead of thousands of other brands for going above and beyond for our customers – we wouldn’t be here without you. We remain committed to delivering the highest quality of #CustomerService, so we’ll continue to listen, </w:t>
      </w:r>
      <w:proofErr w:type="gramStart"/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understand</w:t>
      </w:r>
      <w:proofErr w:type="gramEnd"/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and respond to all our customers. #FeefoTrusted</w:t>
      </w:r>
      <w:r w:rsidRPr="20EDC0CC">
        <w:rPr>
          <w:rStyle w:val="eop"/>
          <w:rFonts w:ascii="Calibri" w:hAnsi="Calibri" w:cs="Calibri"/>
          <w:sz w:val="22"/>
          <w:szCs w:val="22"/>
        </w:rPr>
        <w:t> </w:t>
      </w:r>
    </w:p>
    <w:p w14:paraId="7D7FCA4C" w14:textId="77777777" w:rsidR="005E1FDE" w:rsidRDefault="005E1FDE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A80C237" w14:textId="4C735A96" w:rsidR="005E1FDE" w:rsidRDefault="005E1FDE" w:rsidP="20EDC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3. Did you know we recently </w:t>
      </w:r>
      <w:r w:rsidR="715F922F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won an</w:t>
      </w: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Exceptional Service badge as part of the </w:t>
      </w:r>
      <w:r w:rsidRPr="20EDC0CC">
        <w:rPr>
          <w:rStyle w:val="normaltextrun"/>
          <w:rFonts w:ascii="Calibri" w:hAnsi="Calibri" w:cs="Calibri"/>
          <w:color w:val="0D0D0D" w:themeColor="text1" w:themeTint="F2"/>
          <w:sz w:val="22"/>
          <w:szCs w:val="22"/>
          <w:lang w:val="en-US"/>
        </w:rPr>
        <w:t>@feefo_official Trusted Service Awards</w:t>
      </w:r>
      <w:r w:rsidR="40F5AEC6" w:rsidRPr="20EDC0CC">
        <w:rPr>
          <w:rStyle w:val="normaltextrun"/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 2024</w:t>
      </w:r>
      <w:r w:rsidRPr="20EDC0CC">
        <w:rPr>
          <w:rStyle w:val="normaltextrun"/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? This exclusive award recognises the hard work our team at </w:t>
      </w:r>
      <w:r w:rsidRPr="20EDC0CC">
        <w:rPr>
          <w:rStyle w:val="normaltextrun"/>
          <w:rFonts w:ascii="Calibri" w:hAnsi="Calibri" w:cs="Calibri"/>
          <w:color w:val="4472C4" w:themeColor="accent1"/>
          <w:sz w:val="22"/>
          <w:szCs w:val="22"/>
          <w:lang w:val="en-US"/>
        </w:rPr>
        <w:t>&lt;</w:t>
      </w:r>
      <w:r w:rsidR="00C43E5D" w:rsidRPr="20EDC0CC">
        <w:rPr>
          <w:rStyle w:val="normaltextrun"/>
          <w:rFonts w:ascii="Calibri" w:hAnsi="Calibri" w:cs="Calibri"/>
          <w:color w:val="4472C4" w:themeColor="accent1"/>
          <w:sz w:val="22"/>
          <w:szCs w:val="22"/>
          <w:lang w:val="en-US"/>
        </w:rPr>
        <w:t xml:space="preserve">insert your </w:t>
      </w:r>
      <w:r w:rsidRPr="20EDC0CC">
        <w:rPr>
          <w:rStyle w:val="normaltextrun"/>
          <w:rFonts w:ascii="Calibri" w:hAnsi="Calibri" w:cs="Calibri"/>
          <w:color w:val="4472C4" w:themeColor="accent1"/>
          <w:sz w:val="22"/>
          <w:szCs w:val="22"/>
          <w:lang w:val="en-US"/>
        </w:rPr>
        <w:t>company name</w:t>
      </w:r>
      <w:r w:rsidR="00C43E5D" w:rsidRPr="20EDC0CC">
        <w:rPr>
          <w:rStyle w:val="normaltextrun"/>
          <w:rFonts w:ascii="Calibri" w:hAnsi="Calibri" w:cs="Calibri"/>
          <w:color w:val="4472C4" w:themeColor="accent1"/>
          <w:sz w:val="22"/>
          <w:szCs w:val="22"/>
          <w:lang w:val="en-US"/>
        </w:rPr>
        <w:t xml:space="preserve"> here</w:t>
      </w:r>
      <w:r w:rsidRPr="20EDC0CC">
        <w:rPr>
          <w:rStyle w:val="normaltextrun"/>
          <w:rFonts w:ascii="Calibri" w:hAnsi="Calibri" w:cs="Calibri"/>
          <w:color w:val="4472C4" w:themeColor="accent1"/>
          <w:sz w:val="22"/>
          <w:szCs w:val="22"/>
          <w:lang w:val="en-US"/>
        </w:rPr>
        <w:t xml:space="preserve">&gt; </w:t>
      </w:r>
      <w:r w:rsidRPr="20EDC0CC">
        <w:rPr>
          <w:rStyle w:val="normaltextrun"/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puts </w:t>
      </w: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in every day to deliver exceptional #CustomerService. Thanks to everyone who left us a review and here’s to even more great customer experience in 202</w:t>
      </w:r>
      <w:r w:rsidR="560418B7"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4</w:t>
      </w: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t>. #FeefoTrusted #CustomerExperience</w:t>
      </w:r>
      <w:r w:rsidRPr="20EDC0CC">
        <w:rPr>
          <w:rStyle w:val="eop"/>
          <w:rFonts w:ascii="Calibri" w:hAnsi="Calibri" w:cs="Calibri"/>
          <w:sz w:val="22"/>
          <w:szCs w:val="22"/>
        </w:rPr>
        <w:t> </w:t>
      </w:r>
    </w:p>
    <w:p w14:paraId="196758C8" w14:textId="44C5BA8E" w:rsidR="005E1FDE" w:rsidRDefault="005E1FDE">
      <w:pPr>
        <w:rPr>
          <w:b/>
          <w:bCs/>
        </w:rPr>
      </w:pPr>
    </w:p>
    <w:p w14:paraId="481C8135" w14:textId="77777777" w:rsidR="005E1FDE" w:rsidRDefault="005E1FDE" w:rsidP="005E1FDE">
      <w:pPr>
        <w:rPr>
          <w:rStyle w:val="eop"/>
          <w:rFonts w:cstheme="minorHAnsi"/>
          <w:b/>
          <w:bCs/>
          <w:color w:val="0D0D0D" w:themeColor="text1" w:themeTint="F2"/>
        </w:rPr>
      </w:pPr>
      <w:r w:rsidRPr="006E45C8">
        <w:rPr>
          <w:rStyle w:val="eop"/>
          <w:rFonts w:cstheme="minorHAnsi"/>
          <w:b/>
          <w:bCs/>
          <w:color w:val="0D0D0D" w:themeColor="text1" w:themeTint="F2"/>
        </w:rPr>
        <w:t>Here’s some email copy that you can use to let your customers know about your win.</w:t>
      </w:r>
    </w:p>
    <w:p w14:paraId="43440150" w14:textId="18E731BB" w:rsidR="005E1FDE" w:rsidRDefault="005E1FDE" w:rsidP="20EDC0C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We’ve </w:t>
      </w:r>
      <w:r w:rsidR="342DF24F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so excited to share this news with you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– we’ve won an Exceptional Service badge, as part of the Feefo Trusted Service Awards</w:t>
      </w:r>
      <w:r w:rsidR="57251C0A" w:rsidRPr="72F08B74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 2024</w:t>
      </w:r>
      <w:r w:rsidRPr="72F08B74">
        <w:rPr>
          <w:rStyle w:val="normaltextrun"/>
          <w:rFonts w:ascii="Calibri" w:hAnsi="Calibri" w:cs="Calibri"/>
          <w:sz w:val="22"/>
          <w:szCs w:val="22"/>
          <w:lang w:val="en-US"/>
        </w:rPr>
        <w:t>! </w:t>
      </w:r>
      <w:r w:rsidRPr="72F08B74">
        <w:rPr>
          <w:rStyle w:val="eop"/>
          <w:rFonts w:ascii="Calibri" w:hAnsi="Calibri" w:cs="Calibri"/>
          <w:sz w:val="22"/>
          <w:szCs w:val="22"/>
        </w:rPr>
        <w:t> </w:t>
      </w:r>
    </w:p>
    <w:p w14:paraId="57613021" w14:textId="77777777" w:rsidR="00484FC5" w:rsidRDefault="00484FC5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2F32837" w14:textId="3D67965D" w:rsidR="005E1FDE" w:rsidRDefault="005E1FDE" w:rsidP="20EDC0C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 w:rsidRPr="20EDC0CC">
        <w:rPr>
          <w:rStyle w:val="normaltextrun"/>
          <w:rFonts w:ascii="Calibri" w:hAnsi="Calibri" w:cs="Calibri"/>
          <w:sz w:val="22"/>
          <w:szCs w:val="22"/>
          <w:lang w:val="en-US"/>
        </w:rPr>
        <w:lastRenderedPageBreak/>
        <w:t xml:space="preserve">We’re one of only 32 out of thousands of businesses taking part to receive an Exceptional Service badge, in recognition of our sustained progress in </w:t>
      </w:r>
      <w:r w:rsidRPr="20EDC0CC">
        <w:rPr>
          <w:rStyle w:val="normaltextrun"/>
          <w:rFonts w:ascii="Calibri" w:hAnsi="Calibri" w:cs="Calibri"/>
          <w:color w:val="000000" w:themeColor="text1"/>
          <w:sz w:val="22"/>
          <w:szCs w:val="22"/>
          <w:lang w:val="en-US"/>
        </w:rPr>
        <w:t xml:space="preserve">consistent service performance, customer interaction and engagement over the past year. </w:t>
      </w:r>
      <w:r w:rsidR="54DB7FB6" w:rsidRPr="20EDC0CC">
        <w:rPr>
          <w:rStyle w:val="normaltextrun"/>
          <w:rFonts w:ascii="Calibri" w:hAnsi="Calibri" w:cs="Calibri"/>
          <w:color w:val="000000" w:themeColor="text1"/>
          <w:sz w:val="22"/>
          <w:szCs w:val="22"/>
          <w:lang w:val="en-US"/>
        </w:rPr>
        <w:t>It’</w:t>
      </w:r>
      <w:r w:rsidR="54DB7FB6" w:rsidRPr="20EDC0CC">
        <w:rPr>
          <w:rStyle w:val="normaltextrun"/>
          <w:rFonts w:ascii="Calibri" w:eastAsia="Calibri" w:hAnsi="Calibri" w:cs="Calibri"/>
          <w:color w:val="000000" w:themeColor="text1"/>
          <w:sz w:val="22"/>
          <w:szCs w:val="22"/>
          <w:lang w:val="en-US"/>
        </w:rPr>
        <w:t xml:space="preserve">s a stamp of approval when it comes to delivering excellent customer service. It shows that we’re putting customer service at the heart of what we do and is a recognition of our continued dedication to our customers. At a time when consumers are cautious with their spending to remain resilient to economic uncertainty, that’s a significant win. </w:t>
      </w:r>
      <w:r w:rsidR="54DB7FB6" w:rsidRPr="20EDC0CC">
        <w:rPr>
          <w:lang w:val="en-US"/>
        </w:rPr>
        <w:t xml:space="preserve"> </w:t>
      </w:r>
    </w:p>
    <w:p w14:paraId="3A5D9070" w14:textId="77777777" w:rsidR="00484FC5" w:rsidRDefault="00484FC5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D171238" w14:textId="75FA88A2" w:rsidR="00197004" w:rsidRDefault="54DB7FB6" w:rsidP="20EDC0CC">
      <w:pPr>
        <w:spacing w:after="0" w:line="240" w:lineRule="auto"/>
        <w:textAlignment w:val="baseline"/>
      </w:pPr>
      <w:r w:rsidRPr="20EDC0CC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We couldn’t have done it without you, our customers, so we’d like to take this opportunity to thank </w:t>
      </w:r>
      <w:proofErr w:type="gramStart"/>
      <w:r w:rsidRPr="20EDC0CC">
        <w:rPr>
          <w:rStyle w:val="normaltextrun"/>
          <w:rFonts w:ascii="Calibri" w:eastAsia="Calibri" w:hAnsi="Calibri" w:cs="Calibri"/>
          <w:color w:val="000000" w:themeColor="text1"/>
          <w:lang w:val="en-US"/>
        </w:rPr>
        <w:t>each and every</w:t>
      </w:r>
      <w:proofErr w:type="gramEnd"/>
      <w:r w:rsidRPr="20EDC0CC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one of you for sharing your feedback and ratings with Feefo.</w:t>
      </w:r>
      <w:r w:rsidRPr="20EDC0CC">
        <w:rPr>
          <w:rStyle w:val="eop"/>
          <w:rFonts w:ascii="Calibri" w:eastAsia="Calibri" w:hAnsi="Calibri" w:cs="Calibri"/>
          <w:color w:val="000000" w:themeColor="text1"/>
        </w:rPr>
        <w:t> We’re always listening to what you have to say and utilise your voices across our business.</w:t>
      </w:r>
    </w:p>
    <w:p w14:paraId="1A716924" w14:textId="452AC5B4" w:rsidR="00197004" w:rsidRDefault="00197004" w:rsidP="20EDC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</w:p>
    <w:p w14:paraId="5D8A514D" w14:textId="0A5C03DC" w:rsidR="005E1FDE" w:rsidRDefault="005E1FDE" w:rsidP="20EDC0C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 w:rsidRPr="20EDC0CC">
        <w:rPr>
          <w:rStyle w:val="normaltextrun"/>
          <w:rFonts w:ascii="Calibri" w:hAnsi="Calibri" w:cs="Calibri"/>
          <w:color w:val="000000" w:themeColor="text1"/>
          <w:sz w:val="22"/>
          <w:szCs w:val="22"/>
          <w:lang w:val="en-US"/>
        </w:rPr>
        <w:t>This award is another vote of confidence in our brand from our customers. It means a lot to us because it’s based on your honest, valuable feedback and, ultimately, keeping you happy is why we come to work each day.</w:t>
      </w:r>
      <w:r w:rsidRPr="20EDC0CC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  <w:r w:rsidR="00916F98"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Find us on Feefo here: </w:t>
      </w:r>
      <w:hyperlink r:id="rId15" w:history="1">
        <w:r w:rsidR="00916F98" w:rsidRPr="00AD1015">
          <w:rPr>
            <w:rStyle w:val="Hyperlink"/>
            <w:rFonts w:ascii="Calibri" w:hAnsi="Calibri" w:cs="Calibri"/>
            <w:sz w:val="22"/>
            <w:szCs w:val="22"/>
            <w:lang w:val="en-US"/>
          </w:rPr>
          <w:t>https://www.feefo.com/search-reviews/search-results?trusted-service-winners=true&amp;selected-award=EXCEPTIONAL</w:t>
        </w:r>
      </w:hyperlink>
    </w:p>
    <w:p w14:paraId="522F3441" w14:textId="77777777" w:rsidR="00484FC5" w:rsidRDefault="00484FC5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BB12989" w14:textId="4E732739" w:rsidR="1ED664C2" w:rsidRDefault="1ED664C2" w:rsidP="20EDC0CC">
      <w:pPr>
        <w:spacing w:after="0" w:line="240" w:lineRule="auto"/>
      </w:pPr>
      <w:r w:rsidRPr="20EDC0CC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We wanted you to know that we continue to be committed to listening to, </w:t>
      </w:r>
      <w:proofErr w:type="gramStart"/>
      <w:r w:rsidRPr="20EDC0CC">
        <w:rPr>
          <w:rStyle w:val="normaltextrun"/>
          <w:rFonts w:ascii="Calibri" w:eastAsia="Calibri" w:hAnsi="Calibri" w:cs="Calibri"/>
          <w:color w:val="000000" w:themeColor="text1"/>
          <w:lang w:val="en-US"/>
        </w:rPr>
        <w:t>understanding</w:t>
      </w:r>
      <w:proofErr w:type="gramEnd"/>
      <w:r w:rsidRPr="20EDC0CC">
        <w:rPr>
          <w:rStyle w:val="normaltextrun"/>
          <w:rFonts w:ascii="Calibri" w:eastAsia="Calibri" w:hAnsi="Calibri" w:cs="Calibri"/>
          <w:color w:val="000000" w:themeColor="text1"/>
          <w:lang w:val="en-US"/>
        </w:rPr>
        <w:t xml:space="preserve"> and responding to your feedback, and delivering the highest quality of service. </w:t>
      </w:r>
      <w:r w:rsidRPr="20EDC0CC">
        <w:t xml:space="preserve"> </w:t>
      </w:r>
    </w:p>
    <w:p w14:paraId="7BD5B242" w14:textId="77777777" w:rsidR="00484FC5" w:rsidRDefault="00484FC5" w:rsidP="005E1F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12061BA" w14:textId="51F7A0E6" w:rsidR="005E1FDE" w:rsidRDefault="005E1FDE" w:rsidP="20EDC0C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20EDC0CC">
        <w:rPr>
          <w:rStyle w:val="normaltextrun"/>
          <w:rFonts w:ascii="Calibri" w:hAnsi="Calibri" w:cs="Calibri"/>
          <w:color w:val="000000" w:themeColor="text1"/>
          <w:sz w:val="22"/>
          <w:szCs w:val="22"/>
          <w:lang w:val="en-US"/>
        </w:rPr>
        <w:t>Thank you again to everyone who took the time to leave us a review. Here’s to more great customer service in 202</w:t>
      </w:r>
      <w:r w:rsidR="1033662A" w:rsidRPr="20EDC0CC">
        <w:rPr>
          <w:rStyle w:val="normaltextrun"/>
          <w:rFonts w:ascii="Calibri" w:hAnsi="Calibri" w:cs="Calibri"/>
          <w:color w:val="000000" w:themeColor="text1"/>
          <w:sz w:val="22"/>
          <w:szCs w:val="22"/>
          <w:lang w:val="en-US"/>
        </w:rPr>
        <w:t>4</w:t>
      </w:r>
      <w:r w:rsidRPr="20EDC0CC">
        <w:rPr>
          <w:rStyle w:val="normaltextrun"/>
          <w:rFonts w:ascii="Calibri" w:hAnsi="Calibri" w:cs="Calibri"/>
          <w:color w:val="000000" w:themeColor="text1"/>
          <w:sz w:val="22"/>
          <w:szCs w:val="22"/>
          <w:lang w:val="en-US"/>
        </w:rPr>
        <w:t>!</w:t>
      </w:r>
      <w:r w:rsidRPr="20EDC0CC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7092BAFD" w14:textId="77777777" w:rsidR="005E1FDE" w:rsidRPr="005E1FDE" w:rsidRDefault="005E1FDE">
      <w:pPr>
        <w:rPr>
          <w:b/>
          <w:bCs/>
        </w:rPr>
      </w:pPr>
    </w:p>
    <w:sectPr w:rsidR="005E1FDE" w:rsidRPr="005E1FDE">
      <w:head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D511B" w14:textId="77777777" w:rsidR="00A46330" w:rsidRDefault="00A46330" w:rsidP="00403FF5">
      <w:pPr>
        <w:spacing w:after="0" w:line="240" w:lineRule="auto"/>
      </w:pPr>
      <w:r>
        <w:separator/>
      </w:r>
    </w:p>
  </w:endnote>
  <w:endnote w:type="continuationSeparator" w:id="0">
    <w:p w14:paraId="25D8A77D" w14:textId="77777777" w:rsidR="00A46330" w:rsidRDefault="00A46330" w:rsidP="00403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B0C31" w14:textId="77777777" w:rsidR="00A46330" w:rsidRDefault="00A46330" w:rsidP="00403FF5">
      <w:pPr>
        <w:spacing w:after="0" w:line="240" w:lineRule="auto"/>
      </w:pPr>
      <w:r>
        <w:separator/>
      </w:r>
    </w:p>
  </w:footnote>
  <w:footnote w:type="continuationSeparator" w:id="0">
    <w:p w14:paraId="43B39C5E" w14:textId="77777777" w:rsidR="00A46330" w:rsidRDefault="00A46330" w:rsidP="00403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FD57C" w14:textId="3C6E155A" w:rsidR="00403FF5" w:rsidRDefault="00403FF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35F489" wp14:editId="48153223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1779984" cy="1752600"/>
          <wp:effectExtent l="0" t="0" r="0" b="0"/>
          <wp:wrapNone/>
          <wp:docPr id="6" name="Picture 6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picture containing 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84" cy="175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DE"/>
    <w:rsid w:val="00197004"/>
    <w:rsid w:val="00295D38"/>
    <w:rsid w:val="002C2795"/>
    <w:rsid w:val="00403FF5"/>
    <w:rsid w:val="00481B19"/>
    <w:rsid w:val="00484FC5"/>
    <w:rsid w:val="005E1FDE"/>
    <w:rsid w:val="00916F98"/>
    <w:rsid w:val="00A46330"/>
    <w:rsid w:val="00B06D80"/>
    <w:rsid w:val="00B72B9D"/>
    <w:rsid w:val="00C43E5D"/>
    <w:rsid w:val="00D52D3B"/>
    <w:rsid w:val="00FD0165"/>
    <w:rsid w:val="00FF63A7"/>
    <w:rsid w:val="02CA83B4"/>
    <w:rsid w:val="030C89D0"/>
    <w:rsid w:val="03F87BE0"/>
    <w:rsid w:val="04BB7DBA"/>
    <w:rsid w:val="0590F546"/>
    <w:rsid w:val="05B48653"/>
    <w:rsid w:val="06C498B4"/>
    <w:rsid w:val="07FA81FD"/>
    <w:rsid w:val="08F05396"/>
    <w:rsid w:val="0B8A0FCF"/>
    <w:rsid w:val="0D00135A"/>
    <w:rsid w:val="0D918F76"/>
    <w:rsid w:val="0E06B374"/>
    <w:rsid w:val="1033662A"/>
    <w:rsid w:val="14106BB9"/>
    <w:rsid w:val="1537E8B8"/>
    <w:rsid w:val="18E3DCDC"/>
    <w:rsid w:val="1AFF93B3"/>
    <w:rsid w:val="1C1B7D9E"/>
    <w:rsid w:val="1DA60F92"/>
    <w:rsid w:val="1DBF3B85"/>
    <w:rsid w:val="1ED664C2"/>
    <w:rsid w:val="20EDC0CC"/>
    <w:rsid w:val="211A4360"/>
    <w:rsid w:val="221DBB36"/>
    <w:rsid w:val="2292ACA8"/>
    <w:rsid w:val="23ABDE1D"/>
    <w:rsid w:val="24EF0614"/>
    <w:rsid w:val="25CA4D6A"/>
    <w:rsid w:val="299DE0FD"/>
    <w:rsid w:val="2A127481"/>
    <w:rsid w:val="2A9DBE8D"/>
    <w:rsid w:val="2F49325C"/>
    <w:rsid w:val="30EF03ED"/>
    <w:rsid w:val="342DF24F"/>
    <w:rsid w:val="35314198"/>
    <w:rsid w:val="365E1B6E"/>
    <w:rsid w:val="37FE54A6"/>
    <w:rsid w:val="390A9C08"/>
    <w:rsid w:val="3EACF552"/>
    <w:rsid w:val="40F5AEC6"/>
    <w:rsid w:val="42C19E1E"/>
    <w:rsid w:val="42FB3566"/>
    <w:rsid w:val="43806675"/>
    <w:rsid w:val="487FC553"/>
    <w:rsid w:val="4957A76D"/>
    <w:rsid w:val="4AF377CE"/>
    <w:rsid w:val="4D34F7BD"/>
    <w:rsid w:val="4D407118"/>
    <w:rsid w:val="4F3468BF"/>
    <w:rsid w:val="502C6D22"/>
    <w:rsid w:val="520A746F"/>
    <w:rsid w:val="5452C6F1"/>
    <w:rsid w:val="54DB7FB6"/>
    <w:rsid w:val="558F565A"/>
    <w:rsid w:val="560418B7"/>
    <w:rsid w:val="57251C0A"/>
    <w:rsid w:val="59C3971D"/>
    <w:rsid w:val="5A0DB949"/>
    <w:rsid w:val="5A95184F"/>
    <w:rsid w:val="5CAE8774"/>
    <w:rsid w:val="5D8274AA"/>
    <w:rsid w:val="5F2494A9"/>
    <w:rsid w:val="6063D270"/>
    <w:rsid w:val="61EB99F4"/>
    <w:rsid w:val="6250C34E"/>
    <w:rsid w:val="653210E0"/>
    <w:rsid w:val="65506BF0"/>
    <w:rsid w:val="66E5268F"/>
    <w:rsid w:val="66F3A404"/>
    <w:rsid w:val="67C6D6E7"/>
    <w:rsid w:val="68880CB2"/>
    <w:rsid w:val="68B759B2"/>
    <w:rsid w:val="6962A748"/>
    <w:rsid w:val="6DB4FC42"/>
    <w:rsid w:val="715F922F"/>
    <w:rsid w:val="723BE5A1"/>
    <w:rsid w:val="724A1EBB"/>
    <w:rsid w:val="72F08B74"/>
    <w:rsid w:val="76412A50"/>
    <w:rsid w:val="77840075"/>
    <w:rsid w:val="7978CB12"/>
    <w:rsid w:val="7A65B6D6"/>
    <w:rsid w:val="7CBE1AD6"/>
    <w:rsid w:val="7E59E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423D7"/>
  <w15:chartTrackingRefBased/>
  <w15:docId w15:val="{38D08970-CAF5-4D0B-B5D8-F89B3DB20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E1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E1FDE"/>
  </w:style>
  <w:style w:type="character" w:customStyle="1" w:styleId="eop">
    <w:name w:val="eop"/>
    <w:basedOn w:val="DefaultParagraphFont"/>
    <w:rsid w:val="005E1FDE"/>
  </w:style>
  <w:style w:type="paragraph" w:styleId="Header">
    <w:name w:val="header"/>
    <w:basedOn w:val="Normal"/>
    <w:link w:val="HeaderChar"/>
    <w:uiPriority w:val="99"/>
    <w:unhideWhenUsed/>
    <w:rsid w:val="00403F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FF5"/>
  </w:style>
  <w:style w:type="paragraph" w:styleId="Footer">
    <w:name w:val="footer"/>
    <w:basedOn w:val="Normal"/>
    <w:link w:val="FooterChar"/>
    <w:uiPriority w:val="99"/>
    <w:unhideWhenUsed/>
    <w:rsid w:val="00403F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FF5"/>
  </w:style>
  <w:style w:type="character" w:styleId="Hyperlink">
    <w:name w:val="Hyperlink"/>
    <w:basedOn w:val="DefaultParagraphFont"/>
    <w:uiPriority w:val="99"/>
    <w:unhideWhenUsed/>
    <w:rsid w:val="00B06D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6D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5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4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eefo.com/search-reviews/search-results?trusted-service-winners=true&amp;selected-award=EXCEPTIONA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feefo.com/search-reviews/search-results?trusted-service-winners=true&amp;selected-award=EXCEPTIONA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eefo.com/search-reviews/search-results?trusted-service-winners=true&amp;selected-award=EXCEPTIONA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feefo.com/search-reviews/search-results?trusted-service-winners=true&amp;selected-award=EXCEPTIONAL" TargetMode="External"/><Relationship Id="rId10" Type="http://schemas.openxmlformats.org/officeDocument/2006/relationships/hyperlink" Target="https://www.feefo.com/search-reviews/search-results?trusted-service-winners=true&amp;selected-award=EXCEPTIONA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eefo.com/search-reviews/search-results?trusted-service-winners=true&amp;selected-award=EXCEPTIONAL" TargetMode="External"/><Relationship Id="rId14" Type="http://schemas.openxmlformats.org/officeDocument/2006/relationships/hyperlink" Target="https://www.feefo.com/search-reviews/search-results?trusted-service-winners=true&amp;selected-award=EXCEPTION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5000F541A6D5459F53D7A29DBE7460" ma:contentTypeVersion="19" ma:contentTypeDescription="Create a new document." ma:contentTypeScope="" ma:versionID="4a0045bea20b268f4668e2f6955ccad8">
  <xsd:schema xmlns:xsd="http://www.w3.org/2001/XMLSchema" xmlns:xs="http://www.w3.org/2001/XMLSchema" xmlns:p="http://schemas.microsoft.com/office/2006/metadata/properties" xmlns:ns2="1292f6fe-5e61-4cb5-9d3a-bd1704e0bae8" xmlns:ns3="c64a4b96-a334-491b-a898-033ae6a41ded" targetNamespace="http://schemas.microsoft.com/office/2006/metadata/properties" ma:root="true" ma:fieldsID="dea7561e8be8f6123caf8a0467df943b" ns2:_="" ns3:_="">
    <xsd:import namespace="1292f6fe-5e61-4cb5-9d3a-bd1704e0bae8"/>
    <xsd:import namespace="c64a4b96-a334-491b-a898-033ae6a41d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2f6fe-5e61-4cb5-9d3a-bd1704e0ba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dc923b-e7d8-4a91-8366-4e528c63d2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4a4b96-a334-491b-a898-033ae6a41de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37f004-c443-4357-84ef-a14065df8241}" ma:internalName="TaxCatchAll" ma:showField="CatchAllData" ma:web="c64a4b96-a334-491b-a898-033ae6a41d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92f6fe-5e61-4cb5-9d3a-bd1704e0bae8">
      <Terms xmlns="http://schemas.microsoft.com/office/infopath/2007/PartnerControls"/>
    </lcf76f155ced4ddcb4097134ff3c332f>
    <TaxCatchAll xmlns="c64a4b96-a334-491b-a898-033ae6a41ded" xsi:nil="true"/>
  </documentManagement>
</p:properties>
</file>

<file path=customXml/itemProps1.xml><?xml version="1.0" encoding="utf-8"?>
<ds:datastoreItem xmlns:ds="http://schemas.openxmlformats.org/officeDocument/2006/customXml" ds:itemID="{B34AB374-A921-4E02-917C-1F1D78E0CD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92f6fe-5e61-4cb5-9d3a-bd1704e0bae8"/>
    <ds:schemaRef ds:uri="c64a4b96-a334-491b-a898-033ae6a41d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F93021-FC1F-4E70-968A-1FA8DA0491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D7F766-D96D-4502-8716-23909868AECC}">
  <ds:schemaRefs>
    <ds:schemaRef ds:uri="http://schemas.microsoft.com/office/2006/metadata/properties"/>
    <ds:schemaRef ds:uri="http://schemas.microsoft.com/office/infopath/2007/PartnerControls"/>
    <ds:schemaRef ds:uri="8a375cbd-5de9-4dbc-b261-c54cdecbdad9"/>
    <ds:schemaRef ds:uri="b7c66731-8216-418a-beca-47daf9a11615"/>
    <ds:schemaRef ds:uri="1292f6fe-5e61-4cb5-9d3a-bd1704e0bae8"/>
    <ds:schemaRef ds:uri="c64a4b96-a334-491b-a898-033ae6a41d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1277</Words>
  <Characters>7279</Characters>
  <Application>Microsoft Office Word</Application>
  <DocSecurity>0</DocSecurity>
  <Lines>60</Lines>
  <Paragraphs>17</Paragraphs>
  <ScaleCrop>false</ScaleCrop>
  <Company/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Cox</dc:creator>
  <cp:keywords/>
  <dc:description/>
  <cp:lastModifiedBy>Virginia Girtz</cp:lastModifiedBy>
  <cp:revision>16</cp:revision>
  <dcterms:created xsi:type="dcterms:W3CDTF">2022-12-20T11:32:00Z</dcterms:created>
  <dcterms:modified xsi:type="dcterms:W3CDTF">2024-01-16T13:25:00Z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ba7ec15b-c608-4ee8-a416-b095a4f23766</vt:lpwstr>
  </property>
  <property fmtid="{D5CDD505-2E9C-101B-9397-08002B2CF9AE}" pid="3" name="ContentTypeId">
    <vt:lpwstr>0x010100345000F541A6D5459F53D7A29DBE7460</vt:lpwstr>
  </property>
  <property fmtid="{D5CDD505-2E9C-101B-9397-08002B2CF9AE}" pid="4" name="MediaServiceImageTags">
    <vt:lpwstr/>
  </property>
</Properties>
</file>